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ED55" w14:textId="77777777" w:rsidR="00506EFF" w:rsidRPr="00124E67" w:rsidRDefault="00920428" w:rsidP="00CB10F0">
      <w:pPr>
        <w:spacing w:after="158"/>
        <w:ind w:left="-5" w:hanging="10"/>
        <w:jc w:val="center"/>
        <w:rPr>
          <w:rFonts w:ascii="Times New Roman" w:hAnsi="Times New Roman" w:cs="Times New Roman"/>
          <w:sz w:val="32"/>
          <w:szCs w:val="32"/>
        </w:rPr>
      </w:pPr>
      <w:r w:rsidRPr="00124E67">
        <w:rPr>
          <w:rFonts w:ascii="Times New Roman" w:eastAsia="Times New Roman" w:hAnsi="Times New Roman" w:cs="Times New Roman"/>
          <w:b/>
          <w:sz w:val="32"/>
          <w:szCs w:val="32"/>
        </w:rPr>
        <w:t>ENTX 270/271 Student Presentation Feedback</w:t>
      </w:r>
    </w:p>
    <w:p w14:paraId="2C7D79C5" w14:textId="77777777" w:rsidR="00506EFF" w:rsidRPr="00124E67" w:rsidRDefault="00920428">
      <w:pPr>
        <w:spacing w:after="158"/>
        <w:ind w:left="-5" w:hanging="10"/>
        <w:rPr>
          <w:rFonts w:ascii="Times New Roman" w:hAnsi="Times New Roman" w:cs="Times New Roman"/>
          <w:sz w:val="24"/>
          <w:szCs w:val="24"/>
        </w:rPr>
      </w:pPr>
      <w:r w:rsidRPr="00124E67"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</w:p>
    <w:p w14:paraId="64B554A1" w14:textId="65F8375D" w:rsidR="00506EFF" w:rsidRPr="00124E67" w:rsidRDefault="00920428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4E67">
        <w:rPr>
          <w:rFonts w:ascii="Times New Roman" w:eastAsia="Times New Roman" w:hAnsi="Times New Roman" w:cs="Times New Roman"/>
          <w:b/>
          <w:sz w:val="24"/>
          <w:szCs w:val="24"/>
        </w:rPr>
        <w:t>Presenter:</w:t>
      </w:r>
    </w:p>
    <w:p w14:paraId="7E70D63B" w14:textId="77777777" w:rsidR="00CB10F0" w:rsidRPr="00124E67" w:rsidRDefault="00CB10F0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60" w:type="dxa"/>
        <w:tblInd w:w="-50" w:type="dxa"/>
        <w:tblCellMar>
          <w:top w:w="6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1080"/>
        <w:gridCol w:w="1180"/>
      </w:tblGrid>
      <w:tr w:rsidR="00506EFF" w:rsidRPr="00124E67" w14:paraId="623695B6" w14:textId="77777777">
        <w:trPr>
          <w:trHeight w:val="300"/>
        </w:trPr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C8B11" w14:textId="77777777" w:rsidR="00506EFF" w:rsidRPr="00124E67" w:rsidRDefault="00920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FD835" w14:textId="77777777" w:rsidR="00506EFF" w:rsidRPr="00124E67" w:rsidRDefault="00920428">
            <w:pPr>
              <w:ind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Scale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6123D" w14:textId="77777777" w:rsidR="00506EFF" w:rsidRPr="00124E67" w:rsidRDefault="00920428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124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Average</w:t>
            </w:r>
          </w:p>
        </w:tc>
      </w:tr>
      <w:tr w:rsidR="00506EFF" w:rsidRPr="00124E67" w14:paraId="0323EBA3" w14:textId="77777777">
        <w:trPr>
          <w:trHeight w:val="520"/>
        </w:trPr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A4227" w14:textId="77777777" w:rsidR="00506EFF" w:rsidRPr="00124E67" w:rsidRDefault="00920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67">
              <w:rPr>
                <w:rFonts w:ascii="Times New Roman" w:eastAsia="Times New Roman" w:hAnsi="Times New Roman" w:cs="Times New Roman"/>
                <w:sz w:val="24"/>
                <w:szCs w:val="24"/>
              </w:rPr>
              <w:t>Does the presenter explain the long-term goal of the project well?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68C69C" w14:textId="77777777" w:rsidR="00506EFF" w:rsidRPr="00124E67" w:rsidRDefault="00920428">
            <w:pPr>
              <w:ind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80C7D" w14:textId="77777777" w:rsidR="00506EFF" w:rsidRPr="00124E67" w:rsidRDefault="00506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EFF" w:rsidRPr="00124E67" w14:paraId="3B527AA8" w14:textId="77777777">
        <w:trPr>
          <w:trHeight w:val="580"/>
        </w:trPr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36B20" w14:textId="77777777" w:rsidR="00506EFF" w:rsidRPr="00124E67" w:rsidRDefault="00920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67">
              <w:rPr>
                <w:rFonts w:ascii="Times New Roman" w:eastAsia="Times New Roman" w:hAnsi="Times New Roman" w:cs="Times New Roman"/>
                <w:sz w:val="24"/>
                <w:szCs w:val="24"/>
              </w:rPr>
              <w:t>Is background introduction concise and with adequate information to understand the need of the project?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016E7A" w14:textId="77777777" w:rsidR="00506EFF" w:rsidRPr="00124E67" w:rsidRDefault="00920428">
            <w:pPr>
              <w:ind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807DC" w14:textId="77777777" w:rsidR="00506EFF" w:rsidRPr="00124E67" w:rsidRDefault="00506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EFF" w:rsidRPr="00124E67" w14:paraId="4F0CCB88" w14:textId="77777777">
        <w:trPr>
          <w:trHeight w:val="280"/>
        </w:trPr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8630F" w14:textId="77777777" w:rsidR="00506EFF" w:rsidRPr="00124E67" w:rsidRDefault="00920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67">
              <w:rPr>
                <w:rFonts w:ascii="Times New Roman" w:eastAsia="Times New Roman" w:hAnsi="Times New Roman" w:cs="Times New Roman"/>
                <w:sz w:val="24"/>
                <w:szCs w:val="24"/>
              </w:rPr>
              <w:t>Is the experimental plan explained clearly?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D2319" w14:textId="77777777" w:rsidR="00506EFF" w:rsidRPr="00124E67" w:rsidRDefault="00920428">
            <w:pPr>
              <w:ind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83817" w14:textId="77777777" w:rsidR="00506EFF" w:rsidRPr="00124E67" w:rsidRDefault="00506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EFF" w:rsidRPr="00124E67" w14:paraId="26D0263E" w14:textId="77777777">
        <w:trPr>
          <w:trHeight w:val="840"/>
        </w:trPr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8FFF1" w14:textId="77777777" w:rsidR="00506EFF" w:rsidRPr="00124E67" w:rsidRDefault="00920428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24E67">
              <w:rPr>
                <w:rFonts w:ascii="Times New Roman" w:eastAsia="Times New Roman" w:hAnsi="Times New Roman" w:cs="Times New Roman"/>
                <w:sz w:val="24"/>
                <w:szCs w:val="24"/>
              </w:rPr>
              <w:t>Are the results analyzed in a scientific and logical way? For example, are the plots made professionally and does the student explain the results properly?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AF8ABA" w14:textId="77777777" w:rsidR="00506EFF" w:rsidRPr="00124E67" w:rsidRDefault="00920428">
            <w:pPr>
              <w:ind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9FB08" w14:textId="77777777" w:rsidR="00506EFF" w:rsidRPr="00124E67" w:rsidRDefault="00506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EFF" w:rsidRPr="00124E67" w14:paraId="696D7BBA" w14:textId="77777777">
        <w:trPr>
          <w:trHeight w:val="780"/>
        </w:trPr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7E52D" w14:textId="77777777" w:rsidR="00506EFF" w:rsidRPr="00124E67" w:rsidRDefault="00920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67">
              <w:rPr>
                <w:rFonts w:ascii="Times New Roman" w:eastAsia="Times New Roman" w:hAnsi="Times New Roman" w:cs="Times New Roman"/>
                <w:sz w:val="24"/>
                <w:szCs w:val="24"/>
              </w:rPr>
              <w:t>Does the student show a good understanding of the current status of the project and have plans for the upcoming steps?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FFC238" w14:textId="77777777" w:rsidR="00506EFF" w:rsidRPr="00124E67" w:rsidRDefault="00920428">
            <w:pPr>
              <w:ind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AB423" w14:textId="77777777" w:rsidR="00506EFF" w:rsidRPr="00124E67" w:rsidRDefault="00506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EFF" w:rsidRPr="00124E67" w14:paraId="1FAADF92" w14:textId="77777777">
        <w:trPr>
          <w:trHeight w:val="840"/>
        </w:trPr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086AF" w14:textId="77777777" w:rsidR="00506EFF" w:rsidRPr="00124E67" w:rsidRDefault="00920428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24E67">
              <w:rPr>
                <w:rFonts w:ascii="Times New Roman" w:eastAsia="Times New Roman" w:hAnsi="Times New Roman" w:cs="Times New Roman"/>
                <w:sz w:val="24"/>
                <w:szCs w:val="24"/>
              </w:rPr>
              <w:t>Are the slides made in good quality (i.e. with clear fonts, proper usage of images and schematic illustration, and logical arrangement of presentation contents)?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ABA191" w14:textId="77777777" w:rsidR="00506EFF" w:rsidRPr="00124E67" w:rsidRDefault="00920428">
            <w:pPr>
              <w:ind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22825" w14:textId="77777777" w:rsidR="00506EFF" w:rsidRPr="00124E67" w:rsidRDefault="00506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EFF" w:rsidRPr="00124E67" w14:paraId="1063C9B3" w14:textId="77777777">
        <w:trPr>
          <w:trHeight w:val="780"/>
        </w:trPr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FAC7E" w14:textId="77777777" w:rsidR="00506EFF" w:rsidRPr="00124E67" w:rsidRDefault="00920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67">
              <w:rPr>
                <w:rFonts w:ascii="Times New Roman" w:eastAsia="Times New Roman" w:hAnsi="Times New Roman" w:cs="Times New Roman"/>
                <w:sz w:val="24"/>
                <w:szCs w:val="24"/>
              </w:rPr>
              <w:t>Does the student have good presentation skills (i.e. voice loud and clear, showing enthusiasm and confidence, using appropriate gestures, etc.)?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99506B" w14:textId="77777777" w:rsidR="00506EFF" w:rsidRPr="00124E67" w:rsidRDefault="00920428">
            <w:pPr>
              <w:ind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EC90E" w14:textId="77777777" w:rsidR="00506EFF" w:rsidRPr="00124E67" w:rsidRDefault="00506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EFF" w:rsidRPr="00124E67" w14:paraId="276BA6B5" w14:textId="77777777">
        <w:trPr>
          <w:trHeight w:val="300"/>
        </w:trPr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D8C10" w14:textId="77777777" w:rsidR="00506EFF" w:rsidRPr="00124E67" w:rsidRDefault="00920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67">
              <w:rPr>
                <w:rFonts w:ascii="Times New Roman" w:eastAsia="Times New Roman" w:hAnsi="Times New Roman" w:cs="Times New Roman"/>
                <w:sz w:val="24"/>
                <w:szCs w:val="24"/>
              </w:rPr>
              <w:t>Is length of presentation within the assigned time limits?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33490" w14:textId="1573ACFB" w:rsidR="00506EFF" w:rsidRPr="00124E67" w:rsidRDefault="006F66EB">
            <w:pPr>
              <w:ind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46C4D" w14:textId="7DB79E64" w:rsidR="00CB10F0" w:rsidRPr="00124E67" w:rsidRDefault="00CB1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0F0" w:rsidRPr="00124E67" w14:paraId="2F66D5CB" w14:textId="77777777">
        <w:trPr>
          <w:trHeight w:val="300"/>
        </w:trPr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C61FC" w14:textId="6B8C42E1" w:rsidR="00CB10F0" w:rsidRPr="00124E67" w:rsidRDefault="00CB1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E67">
              <w:rPr>
                <w:rFonts w:ascii="Times New Roman" w:hAnsi="Times New Roman" w:cs="Times New Roman"/>
                <w:sz w:val="24"/>
                <w:szCs w:val="24"/>
              </w:rPr>
              <w:t>Does the student demonstrate good communication with the audience during presentation?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7D8E3" w14:textId="543121CD" w:rsidR="00CB10F0" w:rsidRPr="00124E67" w:rsidRDefault="00CB10F0">
            <w:pPr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E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85C3A" w14:textId="77777777" w:rsidR="00CB10F0" w:rsidRPr="00124E67" w:rsidRDefault="00CB1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0F0" w:rsidRPr="00124E67" w14:paraId="4A1EA946" w14:textId="77777777">
        <w:trPr>
          <w:trHeight w:val="300"/>
        </w:trPr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5AFAD" w14:textId="7E266537" w:rsidR="00CB10F0" w:rsidRPr="00124E67" w:rsidRDefault="00CB1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E67">
              <w:rPr>
                <w:rFonts w:ascii="Times New Roman" w:hAnsi="Times New Roman" w:cs="Times New Roman"/>
                <w:sz w:val="24"/>
                <w:szCs w:val="24"/>
              </w:rPr>
              <w:t>Does the student demonstrate ability to effectively address questions?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14B27" w14:textId="6F9A2C77" w:rsidR="00CB10F0" w:rsidRPr="00124E67" w:rsidRDefault="00CB10F0">
            <w:pPr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E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CDFB3" w14:textId="77777777" w:rsidR="00CB10F0" w:rsidRPr="00124E67" w:rsidRDefault="00CB1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E73456" w14:textId="30EEE1D0" w:rsidR="00506EFF" w:rsidRPr="00124E67" w:rsidRDefault="00920428">
      <w:pPr>
        <w:tabs>
          <w:tab w:val="center" w:pos="6800"/>
          <w:tab w:val="center" w:pos="7680"/>
        </w:tabs>
        <w:spacing w:after="413"/>
        <w:rPr>
          <w:rFonts w:ascii="Times New Roman" w:hAnsi="Times New Roman" w:cs="Times New Roman"/>
          <w:sz w:val="24"/>
          <w:szCs w:val="24"/>
        </w:rPr>
      </w:pPr>
      <w:r w:rsidRPr="00124E67">
        <w:rPr>
          <w:rFonts w:ascii="Times New Roman" w:hAnsi="Times New Roman" w:cs="Times New Roman"/>
          <w:sz w:val="24"/>
          <w:szCs w:val="24"/>
        </w:rPr>
        <w:tab/>
      </w:r>
      <w:r w:rsidRPr="00124E67">
        <w:rPr>
          <w:rFonts w:ascii="Times New Roman" w:eastAsia="Times New Roman" w:hAnsi="Times New Roman" w:cs="Times New Roman"/>
          <w:sz w:val="24"/>
          <w:szCs w:val="24"/>
        </w:rPr>
        <w:t>Sum</w:t>
      </w:r>
      <w:r w:rsidRPr="00124E67">
        <w:rPr>
          <w:rFonts w:ascii="Times New Roman" w:eastAsia="Times New Roman" w:hAnsi="Times New Roman" w:cs="Times New Roman"/>
          <w:sz w:val="24"/>
          <w:szCs w:val="24"/>
        </w:rPr>
        <w:tab/>
      </w:r>
      <w:r w:rsidR="00CB10F0" w:rsidRPr="00124E67">
        <w:rPr>
          <w:rFonts w:ascii="Times New Roman" w:eastAsia="Times New Roman" w:hAnsi="Times New Roman" w:cs="Times New Roman"/>
          <w:sz w:val="24"/>
          <w:szCs w:val="24"/>
        </w:rPr>
        <w:t>100</w:t>
      </w:r>
    </w:p>
    <w:p w14:paraId="2BCFA521" w14:textId="77777777" w:rsidR="00506EFF" w:rsidRPr="00124E67" w:rsidRDefault="00920428">
      <w:pPr>
        <w:spacing w:after="158"/>
        <w:ind w:left="-5" w:hanging="10"/>
        <w:rPr>
          <w:rFonts w:ascii="Times New Roman" w:hAnsi="Times New Roman" w:cs="Times New Roman"/>
          <w:sz w:val="24"/>
          <w:szCs w:val="24"/>
        </w:rPr>
      </w:pPr>
      <w:r w:rsidRPr="00124E67">
        <w:rPr>
          <w:rFonts w:ascii="Times New Roman" w:eastAsia="Times New Roman" w:hAnsi="Times New Roman" w:cs="Times New Roman"/>
          <w:b/>
          <w:sz w:val="24"/>
          <w:szCs w:val="24"/>
        </w:rPr>
        <w:t>Additional Comments:</w:t>
      </w:r>
    </w:p>
    <w:sectPr w:rsidR="00506EFF" w:rsidRPr="00124E6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FF"/>
    <w:rsid w:val="00124E67"/>
    <w:rsid w:val="00506EFF"/>
    <w:rsid w:val="006F66EB"/>
    <w:rsid w:val="00920428"/>
    <w:rsid w:val="00CB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BDD75"/>
  <w15:docId w15:val="{FAC1DB59-37F3-4A0B-8CF3-6CDDE3C6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ENTX 270.271_Student Presentation Feedback.docx</dc:title>
  <dc:subject/>
  <dc:creator>Fidel Rivas</dc:creator>
  <cp:keywords/>
  <cp:lastModifiedBy>Fidel Rivas</cp:lastModifiedBy>
  <cp:revision>3</cp:revision>
  <dcterms:created xsi:type="dcterms:W3CDTF">2022-05-02T23:12:00Z</dcterms:created>
  <dcterms:modified xsi:type="dcterms:W3CDTF">2022-06-13T18:19:00Z</dcterms:modified>
</cp:coreProperties>
</file>