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ED55" w14:textId="77777777" w:rsidR="00506EFF" w:rsidRPr="00124E67" w:rsidRDefault="00920428" w:rsidP="00CB10F0">
      <w:pPr>
        <w:spacing w:after="158"/>
        <w:ind w:left="-5" w:hanging="10"/>
        <w:jc w:val="center"/>
        <w:rPr>
          <w:rFonts w:ascii="Times New Roman" w:hAnsi="Times New Roman" w:cs="Times New Roman"/>
          <w:sz w:val="32"/>
          <w:szCs w:val="32"/>
        </w:rPr>
      </w:pPr>
      <w:r w:rsidRPr="00124E67">
        <w:rPr>
          <w:rFonts w:ascii="Times New Roman" w:eastAsia="Times New Roman" w:hAnsi="Times New Roman" w:cs="Times New Roman"/>
          <w:b/>
          <w:sz w:val="32"/>
          <w:szCs w:val="32"/>
        </w:rPr>
        <w:t>ENTX 270/271 Student Presentation Feedback</w:t>
      </w:r>
    </w:p>
    <w:p w14:paraId="2C7D79C5" w14:textId="77777777" w:rsidR="00506EFF" w:rsidRPr="00124E67" w:rsidRDefault="00920428">
      <w:pPr>
        <w:spacing w:after="158"/>
        <w:ind w:left="-5" w:hanging="10"/>
        <w:rPr>
          <w:rFonts w:ascii="Times New Roman" w:hAnsi="Times New Roman" w:cs="Times New Roman"/>
          <w:sz w:val="24"/>
          <w:szCs w:val="24"/>
        </w:rPr>
      </w:pPr>
      <w:r w:rsidRPr="00124E67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</w:p>
    <w:p w14:paraId="64B554A1" w14:textId="65F8375D" w:rsidR="00506EFF" w:rsidRPr="00124E67" w:rsidRDefault="00920428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E67">
        <w:rPr>
          <w:rFonts w:ascii="Times New Roman" w:eastAsia="Times New Roman" w:hAnsi="Times New Roman" w:cs="Times New Roman"/>
          <w:b/>
          <w:sz w:val="24"/>
          <w:szCs w:val="24"/>
        </w:rPr>
        <w:t>Presenter:</w:t>
      </w:r>
    </w:p>
    <w:p w14:paraId="7E70D63B" w14:textId="77777777" w:rsidR="00CB10F0" w:rsidRPr="00124E67" w:rsidRDefault="00CB10F0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60" w:type="dxa"/>
        <w:tblInd w:w="-50" w:type="dxa"/>
        <w:tblCellMar>
          <w:top w:w="6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1080"/>
        <w:gridCol w:w="1180"/>
      </w:tblGrid>
      <w:tr w:rsidR="00506EFF" w:rsidRPr="00124E67" w14:paraId="623695B6" w14:textId="77777777">
        <w:trPr>
          <w:trHeight w:val="30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C8B11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FD835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Scale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6123D" w14:textId="77777777" w:rsidR="00506EFF" w:rsidRPr="00124E67" w:rsidRDefault="00920428">
            <w:pPr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</w:t>
            </w:r>
          </w:p>
        </w:tc>
      </w:tr>
      <w:tr w:rsidR="00506EFF" w:rsidRPr="00124E67" w14:paraId="0323EBA3" w14:textId="77777777">
        <w:trPr>
          <w:trHeight w:val="52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A4227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presenter explain the long-term goal of the project well?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68C69C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80C7D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3B527AA8" w14:textId="77777777">
        <w:trPr>
          <w:trHeight w:val="58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36B20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Is background introduction concise and with adequate information to understand the need of the project?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016E7A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807DC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4F0CCB88" w14:textId="77777777">
        <w:trPr>
          <w:trHeight w:val="28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8630F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Is the experimental plan explained clearly?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D2319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83817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26D0263E" w14:textId="77777777">
        <w:trPr>
          <w:trHeight w:val="84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8FFF1" w14:textId="77777777" w:rsidR="00506EFF" w:rsidRPr="00124E67" w:rsidRDefault="00920428">
            <w:pPr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Are the results analyzed in a scientific and logical way? For example, are the plots made professionally and does the student explain the results properly?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AF8ABA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9FB08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696D7BBA" w14:textId="77777777">
        <w:trPr>
          <w:trHeight w:val="78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7E52D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student show a good understanding of the current status of the project and have plans for the upcoming steps?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FFC238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AB423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1FAADF92" w14:textId="77777777">
        <w:trPr>
          <w:trHeight w:val="84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086AF" w14:textId="77777777" w:rsidR="00506EFF" w:rsidRPr="00124E67" w:rsidRDefault="00920428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Are the slides made in good quality (i.e. with clear fonts, proper usage of images and schematic illustration, and logical arrangement of presentation contents)?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ABA191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22825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1063C9B3" w14:textId="77777777">
        <w:trPr>
          <w:trHeight w:val="78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FAC7E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student have good presentation skills (i.e. voice loud and clear, showing enthusiasm and confidence, using appropriate gestures, etc.)?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99506B" w14:textId="77777777" w:rsidR="00506EFF" w:rsidRPr="00124E67" w:rsidRDefault="009204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EC90E" w14:textId="77777777" w:rsidR="00506EFF" w:rsidRPr="00124E67" w:rsidRDefault="0050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FF" w:rsidRPr="00124E67" w14:paraId="276BA6B5" w14:textId="77777777">
        <w:trPr>
          <w:trHeight w:val="30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D8C10" w14:textId="77777777" w:rsidR="00506EFF" w:rsidRPr="00124E67" w:rsidRDefault="0092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Is length of presentation within the assigned time limits?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3490" w14:textId="1573ACFB" w:rsidR="00506EFF" w:rsidRPr="00124E67" w:rsidRDefault="006F66EB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46C4D" w14:textId="7DB79E64" w:rsidR="00CB10F0" w:rsidRPr="00124E67" w:rsidRDefault="00CB1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F0" w:rsidRPr="00124E67" w14:paraId="2F66D5CB" w14:textId="77777777">
        <w:trPr>
          <w:trHeight w:val="30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C61FC" w14:textId="6B8C42E1" w:rsidR="00CB10F0" w:rsidRPr="00124E67" w:rsidRDefault="00CB1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hAnsi="Times New Roman" w:cs="Times New Roman"/>
                <w:sz w:val="24"/>
                <w:szCs w:val="24"/>
              </w:rPr>
              <w:t>Does the student demonstrate good communication with the audience during presentation?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D8E3" w14:textId="543121CD" w:rsidR="00CB10F0" w:rsidRPr="00124E67" w:rsidRDefault="00CB10F0">
            <w:pPr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85C3A" w14:textId="77777777" w:rsidR="00CB10F0" w:rsidRPr="00124E67" w:rsidRDefault="00CB1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F0" w:rsidRPr="00124E67" w14:paraId="4A1EA946" w14:textId="77777777">
        <w:trPr>
          <w:trHeight w:val="300"/>
        </w:trPr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5AFAD" w14:textId="7E266537" w:rsidR="00CB10F0" w:rsidRPr="00124E67" w:rsidRDefault="00CB1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hAnsi="Times New Roman" w:cs="Times New Roman"/>
                <w:sz w:val="24"/>
                <w:szCs w:val="24"/>
              </w:rPr>
              <w:t>Does the student demonstrate ability to effectively address questions?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14B27" w14:textId="6F9A2C77" w:rsidR="00CB10F0" w:rsidRPr="00124E67" w:rsidRDefault="00CB10F0">
            <w:pPr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E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CDFB3" w14:textId="77777777" w:rsidR="00CB10F0" w:rsidRPr="00124E67" w:rsidRDefault="00CB1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73456" w14:textId="30EEE1D0" w:rsidR="00506EFF" w:rsidRPr="00124E67" w:rsidRDefault="00920428">
      <w:pPr>
        <w:tabs>
          <w:tab w:val="center" w:pos="6800"/>
          <w:tab w:val="center" w:pos="7680"/>
        </w:tabs>
        <w:spacing w:after="413"/>
        <w:rPr>
          <w:rFonts w:ascii="Times New Roman" w:hAnsi="Times New Roman" w:cs="Times New Roman"/>
          <w:sz w:val="24"/>
          <w:szCs w:val="24"/>
        </w:rPr>
      </w:pPr>
      <w:r w:rsidRPr="00124E67">
        <w:rPr>
          <w:rFonts w:ascii="Times New Roman" w:hAnsi="Times New Roman" w:cs="Times New Roman"/>
          <w:sz w:val="24"/>
          <w:szCs w:val="24"/>
        </w:rPr>
        <w:tab/>
      </w:r>
      <w:r w:rsidRPr="00124E67">
        <w:rPr>
          <w:rFonts w:ascii="Times New Roman" w:eastAsia="Times New Roman" w:hAnsi="Times New Roman" w:cs="Times New Roman"/>
          <w:sz w:val="24"/>
          <w:szCs w:val="24"/>
        </w:rPr>
        <w:t>Sum</w:t>
      </w:r>
      <w:r w:rsidRPr="00124E67">
        <w:rPr>
          <w:rFonts w:ascii="Times New Roman" w:eastAsia="Times New Roman" w:hAnsi="Times New Roman" w:cs="Times New Roman"/>
          <w:sz w:val="24"/>
          <w:szCs w:val="24"/>
        </w:rPr>
        <w:tab/>
      </w:r>
      <w:r w:rsidR="00CB10F0" w:rsidRPr="00124E67">
        <w:rPr>
          <w:rFonts w:ascii="Times New Roman" w:eastAsia="Times New Roman" w:hAnsi="Times New Roman" w:cs="Times New Roman"/>
          <w:sz w:val="24"/>
          <w:szCs w:val="24"/>
        </w:rPr>
        <w:t>100</w:t>
      </w:r>
    </w:p>
    <w:p w14:paraId="2BCFA521" w14:textId="77777777" w:rsidR="00506EFF" w:rsidRPr="00124E67" w:rsidRDefault="00920428">
      <w:pPr>
        <w:spacing w:after="158"/>
        <w:ind w:left="-5" w:hanging="10"/>
        <w:rPr>
          <w:rFonts w:ascii="Times New Roman" w:hAnsi="Times New Roman" w:cs="Times New Roman"/>
          <w:sz w:val="24"/>
          <w:szCs w:val="24"/>
        </w:rPr>
      </w:pPr>
      <w:r w:rsidRPr="00124E67">
        <w:rPr>
          <w:rFonts w:ascii="Times New Roman" w:eastAsia="Times New Roman" w:hAnsi="Times New Roman" w:cs="Times New Roman"/>
          <w:b/>
          <w:sz w:val="24"/>
          <w:szCs w:val="24"/>
        </w:rPr>
        <w:t>Additional Comments:</w:t>
      </w:r>
    </w:p>
    <w:sectPr w:rsidR="00506EFF" w:rsidRPr="00124E6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EFF"/>
    <w:rsid w:val="00124E67"/>
    <w:rsid w:val="00506EFF"/>
    <w:rsid w:val="006F66EB"/>
    <w:rsid w:val="00920428"/>
    <w:rsid w:val="00CB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BDD75"/>
  <w15:docId w15:val="{FAC1DB59-37F3-4A0B-8CF3-6CDDE3C6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ENTX 270.271_Student Presentation Feedback.docx</dc:title>
  <dc:subject/>
  <dc:creator>Fidel Rivas</dc:creator>
  <cp:keywords/>
  <cp:lastModifiedBy>Fidel Rivas</cp:lastModifiedBy>
  <cp:revision>3</cp:revision>
  <dcterms:created xsi:type="dcterms:W3CDTF">2022-05-02T23:12:00Z</dcterms:created>
  <dcterms:modified xsi:type="dcterms:W3CDTF">2022-06-13T18:19:00Z</dcterms:modified>
</cp:coreProperties>
</file>